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534B5" w14:textId="3055BD0C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D26B57">
        <w:rPr>
          <w:rFonts w:ascii="Verdana" w:hAnsi="Verdana"/>
          <w:b/>
          <w:sz w:val="22"/>
          <w:szCs w:val="22"/>
        </w:rPr>
        <w:t xml:space="preserve">Vorm </w:t>
      </w:r>
      <w:r w:rsidR="004320D3">
        <w:rPr>
          <w:rFonts w:ascii="Verdana" w:hAnsi="Verdana"/>
          <w:b/>
          <w:sz w:val="22"/>
          <w:szCs w:val="22"/>
        </w:rPr>
        <w:t xml:space="preserve">7 </w:t>
      </w:r>
      <w:r w:rsidRPr="00D26B57">
        <w:rPr>
          <w:rFonts w:ascii="Verdana" w:hAnsi="Verdana"/>
          <w:b/>
          <w:sz w:val="22"/>
          <w:szCs w:val="22"/>
        </w:rPr>
        <w:t xml:space="preserve">– </w:t>
      </w:r>
      <w:r w:rsidR="004A0841">
        <w:rPr>
          <w:rFonts w:ascii="Verdana" w:hAnsi="Verdana"/>
          <w:b/>
          <w:sz w:val="22"/>
          <w:szCs w:val="22"/>
        </w:rPr>
        <w:t>MAKSUMUS</w:t>
      </w:r>
    </w:p>
    <w:p w14:paraId="2BC3EC5B" w14:textId="5E1D828F" w:rsidR="00DA5BD6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2D268337" w14:textId="77777777" w:rsidR="00141748" w:rsidRPr="00D26B57" w:rsidRDefault="00141748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3776A872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14:paraId="5E28E4D2" w14:textId="77777777" w:rsidR="00F25B6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61DF2A19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416A867B" w14:textId="77777777" w:rsidR="004320D3" w:rsidRDefault="00F25B67" w:rsidP="004320D3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bookmarkStart w:id="0" w:name="_Hlk24531202"/>
      <w:r w:rsidR="004320D3">
        <w:rPr>
          <w:b/>
          <w:sz w:val="22"/>
          <w:szCs w:val="22"/>
        </w:rPr>
        <w:t>Reovee peapumpla pumbaruumi vibratsiooni likvideerimine</w:t>
      </w:r>
    </w:p>
    <w:bookmarkEnd w:id="0"/>
    <w:p w14:paraId="495EEACE" w14:textId="2EB5E1FE" w:rsidR="00F25B67" w:rsidRDefault="00F25B67" w:rsidP="00F25B67">
      <w:pPr>
        <w:pStyle w:val="BodyText"/>
        <w:rPr>
          <w:b/>
          <w:sz w:val="22"/>
          <w:szCs w:val="22"/>
        </w:rPr>
      </w:pPr>
    </w:p>
    <w:p w14:paraId="5962C5FD" w14:textId="77777777" w:rsidR="00F25B67" w:rsidRDefault="00F25B67" w:rsidP="00F25B67">
      <w:pPr>
        <w:pStyle w:val="BodyText"/>
        <w:rPr>
          <w:b/>
          <w:sz w:val="22"/>
          <w:szCs w:val="22"/>
        </w:rPr>
      </w:pPr>
    </w:p>
    <w:p w14:paraId="3D525CFE" w14:textId="77777777" w:rsidR="00F25B67" w:rsidRPr="002D6BEF" w:rsidRDefault="00F25B67" w:rsidP="00F25B67">
      <w:pPr>
        <w:pStyle w:val="BodyText"/>
        <w:rPr>
          <w:b/>
          <w:sz w:val="22"/>
          <w:szCs w:val="22"/>
        </w:rPr>
      </w:pPr>
    </w:p>
    <w:p w14:paraId="1BC64D33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218C5799" w14:textId="77777777" w:rsidR="00F25B67" w:rsidRPr="00D26B57" w:rsidRDefault="00F25B67" w:rsidP="00F25B67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4CBFBBEE" w14:textId="77777777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14:paraId="729986EE" w14:textId="77777777" w:rsidR="00DA5BD6" w:rsidRPr="00D26B57" w:rsidRDefault="00DA5BD6" w:rsidP="00DA5BD6">
      <w:pPr>
        <w:pStyle w:val="BodyText"/>
        <w:rPr>
          <w:sz w:val="22"/>
          <w:szCs w:val="22"/>
        </w:rPr>
      </w:pPr>
    </w:p>
    <w:p w14:paraId="06DA40C4" w14:textId="77777777" w:rsidR="00DA5BD6" w:rsidRPr="00D26B57" w:rsidRDefault="00DA5BD6" w:rsidP="00DA5BD6">
      <w:pPr>
        <w:tabs>
          <w:tab w:val="left" w:pos="7938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16"/>
        <w:gridCol w:w="2592"/>
        <w:gridCol w:w="2592"/>
      </w:tblGrid>
      <w:tr w:rsidR="004A0841" w14:paraId="5124723F" w14:textId="77777777" w:rsidTr="004A0841">
        <w:tc>
          <w:tcPr>
            <w:tcW w:w="3316" w:type="dxa"/>
          </w:tcPr>
          <w:p w14:paraId="0F9F2029" w14:textId="77777777" w:rsid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  <w:p w14:paraId="6A1FC766" w14:textId="39C68312" w:rsidR="004A0841" w:rsidRP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B0579A">
              <w:rPr>
                <w:rFonts w:ascii="Verdana" w:hAnsi="Verdana"/>
                <w:sz w:val="22"/>
                <w:szCs w:val="22"/>
              </w:rPr>
              <w:t>Töö kirjeldus</w:t>
            </w:r>
          </w:p>
        </w:tc>
        <w:tc>
          <w:tcPr>
            <w:tcW w:w="2592" w:type="dxa"/>
          </w:tcPr>
          <w:p w14:paraId="5B7127BC" w14:textId="77777777" w:rsid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  <w:p w14:paraId="60318160" w14:textId="66A17778" w:rsidR="004A0841" w:rsidRP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B0579A">
              <w:rPr>
                <w:rFonts w:ascii="Verdana" w:hAnsi="Verdana"/>
                <w:sz w:val="22"/>
                <w:szCs w:val="22"/>
              </w:rPr>
              <w:t>Maksumus käibemaksuta (EUR)</w:t>
            </w:r>
          </w:p>
        </w:tc>
        <w:tc>
          <w:tcPr>
            <w:tcW w:w="2592" w:type="dxa"/>
          </w:tcPr>
          <w:p w14:paraId="00180B07" w14:textId="77777777" w:rsid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  <w:p w14:paraId="1D720214" w14:textId="1F0E3BC7" w:rsid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B0579A">
              <w:rPr>
                <w:rFonts w:ascii="Verdana" w:hAnsi="Verdana"/>
                <w:sz w:val="22"/>
                <w:szCs w:val="22"/>
              </w:rPr>
              <w:t>Maksumus koos käibemaksuga (EUR)</w:t>
            </w:r>
          </w:p>
          <w:p w14:paraId="663D1A3D" w14:textId="56F5595C" w:rsidR="00B0579A" w:rsidRP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</w:tr>
      <w:tr w:rsidR="004A0841" w14:paraId="4EFFDBB6" w14:textId="77777777" w:rsidTr="004A0841">
        <w:tc>
          <w:tcPr>
            <w:tcW w:w="3316" w:type="dxa"/>
          </w:tcPr>
          <w:p w14:paraId="00050615" w14:textId="52E3308F" w:rsidR="004A0841" w:rsidRDefault="004A0841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  <w:p w14:paraId="70CABA7C" w14:textId="79538B30" w:rsidR="00B0579A" w:rsidRDefault="004320D3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Reovee peapumpla pumbaruumi vibratsiooni likvideerimine</w:t>
            </w:r>
            <w:bookmarkStart w:id="1" w:name="_GoBack"/>
            <w:bookmarkEnd w:id="1"/>
          </w:p>
          <w:p w14:paraId="7E3FBDCA" w14:textId="356BB4D4" w:rsid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92" w:type="dxa"/>
          </w:tcPr>
          <w:p w14:paraId="6E60E597" w14:textId="77777777" w:rsidR="004A0841" w:rsidRDefault="004A0841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92" w:type="dxa"/>
          </w:tcPr>
          <w:p w14:paraId="1654D1C3" w14:textId="77777777" w:rsidR="004A0841" w:rsidRDefault="004A0841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A7B5E9C" w14:textId="5BC7054E" w:rsidR="00DA5BD6" w:rsidRDefault="00DA5BD6" w:rsidP="00DA5BD6">
      <w:pPr>
        <w:tabs>
          <w:tab w:val="left" w:pos="432"/>
        </w:tabs>
        <w:spacing w:before="100" w:beforeAutospacing="1" w:after="100" w:afterAutospacing="1"/>
        <w:ind w:left="720"/>
        <w:rPr>
          <w:rFonts w:ascii="Verdana" w:hAnsi="Verdana"/>
          <w:sz w:val="22"/>
          <w:szCs w:val="22"/>
        </w:rPr>
      </w:pPr>
    </w:p>
    <w:p w14:paraId="7D236B95" w14:textId="77777777" w:rsidR="00B0579A" w:rsidRPr="00D26B57" w:rsidRDefault="00B0579A" w:rsidP="00DA5BD6">
      <w:pPr>
        <w:tabs>
          <w:tab w:val="left" w:pos="432"/>
        </w:tabs>
        <w:spacing w:before="100" w:beforeAutospacing="1" w:after="100" w:afterAutospacing="1"/>
        <w:ind w:left="720"/>
        <w:rPr>
          <w:rFonts w:ascii="Verdana" w:hAnsi="Verdana"/>
          <w:sz w:val="22"/>
          <w:szCs w:val="22"/>
        </w:rPr>
      </w:pPr>
    </w:p>
    <w:p w14:paraId="19E97A83" w14:textId="77777777" w:rsidR="00DA5BD6" w:rsidRPr="00D26B57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2D0DC663" w14:textId="77777777" w:rsidR="00DA5BD6" w:rsidRPr="00D26B57" w:rsidRDefault="00DA5BD6" w:rsidP="00DA5BD6">
      <w:pPr>
        <w:spacing w:before="120" w:after="120"/>
        <w:rPr>
          <w:rFonts w:ascii="Verdana" w:hAnsi="Verdana"/>
          <w:sz w:val="22"/>
          <w:szCs w:val="22"/>
        </w:rPr>
      </w:pPr>
      <w:r w:rsidRPr="00D26B57">
        <w:rPr>
          <w:rFonts w:ascii="Verdana" w:hAnsi="Verdana"/>
          <w:sz w:val="22"/>
          <w:szCs w:val="22"/>
        </w:rPr>
        <w:t>Esindaja nimi:</w:t>
      </w:r>
    </w:p>
    <w:p w14:paraId="048092CB" w14:textId="77777777" w:rsidR="00DA5BD6" w:rsidRPr="00D26B57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538C2C85" w14:textId="77777777" w:rsidR="00DA5BD6" w:rsidRPr="00D26B57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4394BBB0" w14:textId="77777777" w:rsidR="009C0595" w:rsidRDefault="009C0595"/>
    <w:sectPr w:rsidR="009C0595" w:rsidSect="002B3E47">
      <w:headerReference w:type="default" r:id="rId7"/>
      <w:pgSz w:w="11906" w:h="16838"/>
      <w:pgMar w:top="1440" w:right="17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5D2D3" w14:textId="77777777" w:rsidR="00997E6D" w:rsidRDefault="00997E6D" w:rsidP="00DA5BD6">
      <w:r>
        <w:separator/>
      </w:r>
    </w:p>
  </w:endnote>
  <w:endnote w:type="continuationSeparator" w:id="0">
    <w:p w14:paraId="540F9522" w14:textId="77777777" w:rsidR="00997E6D" w:rsidRDefault="00997E6D" w:rsidP="00DA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554C6" w14:textId="77777777" w:rsidR="00997E6D" w:rsidRDefault="00997E6D" w:rsidP="00DA5BD6">
      <w:r>
        <w:separator/>
      </w:r>
    </w:p>
  </w:footnote>
  <w:footnote w:type="continuationSeparator" w:id="0">
    <w:p w14:paraId="66169D45" w14:textId="77777777" w:rsidR="00997E6D" w:rsidRDefault="00997E6D" w:rsidP="00DA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F35E5" w14:textId="7341FC70" w:rsidR="00DA5BD6" w:rsidRPr="00DA5BD6" w:rsidRDefault="002B3E47" w:rsidP="00DA5BD6">
    <w:pPr>
      <w:pBdr>
        <w:bottom w:val="single" w:sz="4" w:space="0" w:color="auto"/>
      </w:pBdr>
      <w:tabs>
        <w:tab w:val="center" w:pos="4153"/>
        <w:tab w:val="right" w:pos="8306"/>
      </w:tabs>
      <w:jc w:val="both"/>
      <w:rPr>
        <w:rFonts w:ascii="Verdana" w:hAnsi="Verdana"/>
        <w:sz w:val="16"/>
        <w:lang w:val="et-EE"/>
      </w:rPr>
    </w:pPr>
    <w:bookmarkStart w:id="2" w:name="_Hlk532302403"/>
    <w:bookmarkStart w:id="3" w:name="_Hlk532302404"/>
    <w:bookmarkStart w:id="4" w:name="_Hlk532302491"/>
    <w:bookmarkStart w:id="5" w:name="_Hlk532302492"/>
    <w:r>
      <w:rPr>
        <w:rFonts w:ascii="Verdana" w:hAnsi="Verdana"/>
        <w:sz w:val="16"/>
        <w:lang w:val="et-EE"/>
      </w:rPr>
      <w:t>AS Sillamäe-Veevärk</w:t>
    </w:r>
    <w:r w:rsidR="00DA5BD6" w:rsidRPr="00DA5BD6">
      <w:rPr>
        <w:rFonts w:ascii="Verdana" w:hAnsi="Verdana"/>
        <w:sz w:val="16"/>
        <w:lang w:val="et-EE"/>
      </w:rPr>
      <w:tab/>
    </w:r>
    <w:r>
      <w:rPr>
        <w:rFonts w:ascii="Verdana" w:hAnsi="Verdana"/>
        <w:sz w:val="16"/>
        <w:lang w:val="et-EE"/>
      </w:rPr>
      <w:tab/>
    </w:r>
    <w:bookmarkEnd w:id="2"/>
    <w:bookmarkEnd w:id="3"/>
    <w:bookmarkEnd w:id="4"/>
    <w:bookmarkEnd w:id="5"/>
  </w:p>
  <w:p w14:paraId="7D838354" w14:textId="77777777" w:rsidR="00DA5BD6" w:rsidRDefault="00DA5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E50CE"/>
    <w:multiLevelType w:val="hybridMultilevel"/>
    <w:tmpl w:val="5E9A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D6"/>
    <w:rsid w:val="0003407B"/>
    <w:rsid w:val="00062007"/>
    <w:rsid w:val="00141748"/>
    <w:rsid w:val="00152CA5"/>
    <w:rsid w:val="00180CAD"/>
    <w:rsid w:val="002B3E47"/>
    <w:rsid w:val="00326C17"/>
    <w:rsid w:val="0034668B"/>
    <w:rsid w:val="004320D3"/>
    <w:rsid w:val="004A0841"/>
    <w:rsid w:val="005A7076"/>
    <w:rsid w:val="00997E6D"/>
    <w:rsid w:val="009C0595"/>
    <w:rsid w:val="009C31AC"/>
    <w:rsid w:val="00B0579A"/>
    <w:rsid w:val="00D24535"/>
    <w:rsid w:val="00D95BB8"/>
    <w:rsid w:val="00DA5BD6"/>
    <w:rsid w:val="00F2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47AD"/>
  <w15:chartTrackingRefBased/>
  <w15:docId w15:val="{974B75F1-8383-4117-AA8B-41239A3E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B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5BD6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DA5BD6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DA5BD6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DA5B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BD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DA5B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BD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table" w:styleId="TableGrid">
    <w:name w:val="Table Grid"/>
    <w:basedOn w:val="TableNormal"/>
    <w:uiPriority w:val="39"/>
    <w:rsid w:val="004A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Silveevark IT</cp:lastModifiedBy>
  <cp:revision>10</cp:revision>
  <dcterms:created xsi:type="dcterms:W3CDTF">2018-12-11T12:40:00Z</dcterms:created>
  <dcterms:modified xsi:type="dcterms:W3CDTF">2019-11-13T08:04:00Z</dcterms:modified>
</cp:coreProperties>
</file>