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8D38E1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5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566E2F">
        <w:rPr>
          <w:rFonts w:ascii="Verdana" w:hAnsi="Verdana"/>
          <w:b/>
          <w:sz w:val="22"/>
          <w:szCs w:val="22"/>
          <w:lang w:val="et-EE"/>
        </w:rPr>
        <w:t>TEENUSE</w:t>
      </w:r>
      <w:r>
        <w:rPr>
          <w:rFonts w:ascii="Verdana" w:hAnsi="Verdana"/>
          <w:b/>
          <w:sz w:val="22"/>
          <w:szCs w:val="22"/>
          <w:lang w:val="et-EE"/>
        </w:rPr>
        <w:t xml:space="preserve"> KIRJELDUS</w:t>
      </w:r>
    </w:p>
    <w:p w:rsidR="00093273" w:rsidRPr="00D26B57" w:rsidRDefault="00093273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093273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AE45E7" w:rsidRPr="00D26B57">
        <w:rPr>
          <w:b/>
          <w:sz w:val="22"/>
          <w:szCs w:val="22"/>
        </w:rPr>
        <w:t>„</w:t>
      </w:r>
      <w:r w:rsidR="00AE45E7">
        <w:rPr>
          <w:b/>
          <w:sz w:val="22"/>
          <w:szCs w:val="22"/>
        </w:rPr>
        <w:t>GIS II etapp</w:t>
      </w:r>
      <w:r w:rsidR="00AE45E7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093273" w:rsidRPr="00093273" w:rsidRDefault="00566E2F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u w:val="single"/>
          <w:lang w:val="et-EE"/>
        </w:rPr>
      </w:pPr>
      <w:r>
        <w:rPr>
          <w:rFonts w:ascii="Verdana" w:hAnsi="Verdana"/>
          <w:sz w:val="22"/>
          <w:szCs w:val="22"/>
          <w:u w:val="single"/>
          <w:lang w:val="et-EE"/>
        </w:rPr>
        <w:t xml:space="preserve">TEENUSE </w:t>
      </w:r>
      <w:r w:rsidR="00093273" w:rsidRPr="00093273">
        <w:rPr>
          <w:rFonts w:ascii="Verdana" w:hAnsi="Verdana"/>
          <w:sz w:val="22"/>
          <w:szCs w:val="22"/>
          <w:u w:val="single"/>
          <w:lang w:val="et-EE"/>
        </w:rPr>
        <w:t>KIRJELDUS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8D2170">
        <w:rPr>
          <w:rFonts w:ascii="Verdana" w:hAnsi="Verdana"/>
          <w:sz w:val="22"/>
          <w:szCs w:val="22"/>
          <w:lang w:val="et-EE"/>
        </w:rPr>
        <w:t>Esindaja nimi:</w:t>
      </w:r>
    </w:p>
    <w:sectPr w:rsidR="00E07C55" w:rsidRPr="008D2170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A5" w:rsidRDefault="00FA54A5" w:rsidP="008A6D46">
      <w:r>
        <w:separator/>
      </w:r>
    </w:p>
  </w:endnote>
  <w:endnote w:type="continuationSeparator" w:id="0">
    <w:p w:rsidR="00FA54A5" w:rsidRDefault="00FA54A5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A5" w:rsidRDefault="00FA54A5" w:rsidP="008A6D46">
      <w:r>
        <w:separator/>
      </w:r>
    </w:p>
  </w:footnote>
  <w:footnote w:type="continuationSeparator" w:id="0">
    <w:p w:rsidR="00FA54A5" w:rsidRDefault="00FA54A5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93273"/>
    <w:rsid w:val="000F08C3"/>
    <w:rsid w:val="001A67F3"/>
    <w:rsid w:val="00251D7B"/>
    <w:rsid w:val="0037134C"/>
    <w:rsid w:val="0049700E"/>
    <w:rsid w:val="004A4825"/>
    <w:rsid w:val="00566E2F"/>
    <w:rsid w:val="00567632"/>
    <w:rsid w:val="008269CA"/>
    <w:rsid w:val="00895469"/>
    <w:rsid w:val="008A23B0"/>
    <w:rsid w:val="008A6D46"/>
    <w:rsid w:val="008B4316"/>
    <w:rsid w:val="008D2170"/>
    <w:rsid w:val="008D38E1"/>
    <w:rsid w:val="009110DF"/>
    <w:rsid w:val="00AE45E7"/>
    <w:rsid w:val="00B301B4"/>
    <w:rsid w:val="00B854F3"/>
    <w:rsid w:val="00BB6BBA"/>
    <w:rsid w:val="00C57155"/>
    <w:rsid w:val="00CC1DBC"/>
    <w:rsid w:val="00CD6D27"/>
    <w:rsid w:val="00CF791F"/>
    <w:rsid w:val="00DF5814"/>
    <w:rsid w:val="00E07C55"/>
    <w:rsid w:val="00F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13</cp:revision>
  <dcterms:created xsi:type="dcterms:W3CDTF">2020-01-31T14:26:00Z</dcterms:created>
  <dcterms:modified xsi:type="dcterms:W3CDTF">2020-05-12T13:12:00Z</dcterms:modified>
</cp:coreProperties>
</file>