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F76E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1642282E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14:paraId="030C31C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5DF24B9" w14:textId="77777777"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C9076DE" w14:textId="77777777"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D2D132F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3545B5E3" w14:textId="61777C94" w:rsidR="00C57155" w:rsidRPr="00AC4774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="00AC4774" w:rsidRPr="00AC4774">
        <w:rPr>
          <w:rFonts w:cstheme="minorHAnsi"/>
          <w:b/>
          <w:sz w:val="22"/>
          <w:szCs w:val="22"/>
        </w:rPr>
        <w:t>Sõtke jõe suudme puhastamine ja muuli korrastamine</w:t>
      </w:r>
      <w:r w:rsidRPr="00AC4774">
        <w:rPr>
          <w:b/>
          <w:sz w:val="22"/>
          <w:szCs w:val="22"/>
        </w:rPr>
        <w:t>“</w:t>
      </w:r>
    </w:p>
    <w:p w14:paraId="4E5F87B3" w14:textId="77777777"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14:paraId="41E5CDBF" w14:textId="77777777"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14:paraId="2812EB8F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78E39840" w14:textId="77777777"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E54BE25" w14:textId="77777777"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240F64B0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D968635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2A78A08" w14:textId="77777777"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meie suhtes ei esine hanke alusdokumendis nimetatud kõrvaldamise aluseid ja oleme täitnud kõik õigusaktidest tulenevad riiklike maksude tasumise kohustused.</w:t>
      </w:r>
      <w:bookmarkStart w:id="0" w:name="_Toc516473723"/>
    </w:p>
    <w:p w14:paraId="4067023D" w14:textId="77777777"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0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14:paraId="4ACDB3E1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507A90C9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091144E4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768C9872" w14:textId="77777777" w:rsidR="00C57155" w:rsidRPr="00D26B57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0AC14168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2F6ED27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45F4B7C0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583A1EA2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D1A1" w14:textId="77777777" w:rsidR="002D2428" w:rsidRDefault="002D2428" w:rsidP="008A6D46">
      <w:r>
        <w:separator/>
      </w:r>
    </w:p>
  </w:endnote>
  <w:endnote w:type="continuationSeparator" w:id="0">
    <w:p w14:paraId="6AD23140" w14:textId="77777777" w:rsidR="002D2428" w:rsidRDefault="002D2428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DFEC" w14:textId="77777777" w:rsidR="002D2428" w:rsidRDefault="002D2428" w:rsidP="008A6D46">
      <w:r>
        <w:separator/>
      </w:r>
    </w:p>
  </w:footnote>
  <w:footnote w:type="continuationSeparator" w:id="0">
    <w:p w14:paraId="526670D2" w14:textId="77777777" w:rsidR="002D2428" w:rsidRDefault="002D2428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1A15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2D2428"/>
    <w:rsid w:val="0037134C"/>
    <w:rsid w:val="004521E2"/>
    <w:rsid w:val="00805A08"/>
    <w:rsid w:val="00846AF4"/>
    <w:rsid w:val="008A23B0"/>
    <w:rsid w:val="008A6D46"/>
    <w:rsid w:val="008B4316"/>
    <w:rsid w:val="008C4F79"/>
    <w:rsid w:val="009A0CC5"/>
    <w:rsid w:val="00AC4774"/>
    <w:rsid w:val="00C57155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33D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487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6</cp:revision>
  <dcterms:created xsi:type="dcterms:W3CDTF">2020-01-31T14:26:00Z</dcterms:created>
  <dcterms:modified xsi:type="dcterms:W3CDTF">2020-10-09T06:20:00Z</dcterms:modified>
</cp:coreProperties>
</file>