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9FC6" w14:textId="459A2040" w:rsidR="00F02F91" w:rsidRPr="00D26B57" w:rsidRDefault="00F02F91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spellStart"/>
      <w:r w:rsidRPr="00D26B57">
        <w:rPr>
          <w:rFonts w:ascii="Verdana" w:hAnsi="Verdana"/>
          <w:b/>
          <w:sz w:val="22"/>
          <w:szCs w:val="22"/>
        </w:rPr>
        <w:t>Vorm</w:t>
      </w:r>
      <w:proofErr w:type="spellEnd"/>
      <w:r w:rsidRPr="00D26B57">
        <w:rPr>
          <w:rFonts w:ascii="Verdana" w:hAnsi="Verdana"/>
          <w:b/>
          <w:sz w:val="22"/>
          <w:szCs w:val="22"/>
        </w:rPr>
        <w:t xml:space="preserve"> </w:t>
      </w:r>
      <w:r w:rsidR="00EC2751">
        <w:rPr>
          <w:rFonts w:ascii="Verdana" w:hAnsi="Verdana"/>
          <w:b/>
          <w:sz w:val="22"/>
          <w:szCs w:val="22"/>
        </w:rPr>
        <w:t>2</w:t>
      </w:r>
      <w:r w:rsidRPr="00D26B57">
        <w:rPr>
          <w:rFonts w:ascii="Verdana" w:hAnsi="Verdana"/>
          <w:b/>
          <w:sz w:val="22"/>
          <w:szCs w:val="22"/>
        </w:rPr>
        <w:t xml:space="preserve"> – TEOSTATUD TÖÖDE LOETELU</w:t>
      </w:r>
    </w:p>
    <w:p w14:paraId="54C67CC5" w14:textId="2D644317" w:rsidR="00F02F91" w:rsidRDefault="00F02F91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7A6E9089" w14:textId="77777777" w:rsidR="00EF09D4" w:rsidRPr="00D26B57" w:rsidRDefault="00EF09D4" w:rsidP="00F02F91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5DAD658F" w14:textId="39F5E143" w:rsidR="00F02F91" w:rsidRPr="00D26B57" w:rsidRDefault="00F02F91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 w:rsidR="007877C1">
        <w:rPr>
          <w:rFonts w:ascii="Verdana" w:hAnsi="Verdana"/>
          <w:sz w:val="22"/>
          <w:szCs w:val="22"/>
          <w:lang w:val="et-EE"/>
        </w:rPr>
        <w:t>AS Sillamäe-Veevärk</w:t>
      </w:r>
    </w:p>
    <w:p w14:paraId="601E108A" w14:textId="7EABC709" w:rsidR="00F02F91" w:rsidRDefault="00F02F91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1EFF9A6F" w14:textId="77777777" w:rsidR="00EF09D4" w:rsidRPr="00D26B57" w:rsidRDefault="00EF09D4" w:rsidP="00F02F9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201DF5A9" w14:textId="77777777" w:rsidR="00E542AD" w:rsidRDefault="00E542AD" w:rsidP="00E542AD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>
        <w:rPr>
          <w:b/>
          <w:sz w:val="22"/>
          <w:szCs w:val="22"/>
        </w:rPr>
        <w:t>Gaasijaotusjaama piksekaitsesüsteemi</w:t>
      </w:r>
      <w:r w:rsidRPr="002D6B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projekteerimine ja ehitus</w:t>
      </w:r>
    </w:p>
    <w:p w14:paraId="41B0EE2E" w14:textId="77777777" w:rsidR="007877C1" w:rsidRDefault="007877C1" w:rsidP="007877C1">
      <w:pPr>
        <w:pStyle w:val="BodyText"/>
        <w:rPr>
          <w:b/>
          <w:sz w:val="22"/>
          <w:szCs w:val="22"/>
        </w:rPr>
      </w:pPr>
    </w:p>
    <w:p w14:paraId="3BAE305B" w14:textId="77777777" w:rsidR="007877C1" w:rsidRPr="002D6BEF" w:rsidRDefault="007877C1" w:rsidP="007877C1">
      <w:pPr>
        <w:pStyle w:val="BodyText"/>
        <w:rPr>
          <w:b/>
          <w:sz w:val="22"/>
          <w:szCs w:val="22"/>
        </w:rPr>
      </w:pPr>
    </w:p>
    <w:p w14:paraId="07F16178" w14:textId="77777777" w:rsidR="007877C1" w:rsidRPr="00D26B57" w:rsidRDefault="007877C1" w:rsidP="007877C1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>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5234F2AA" w14:textId="77777777" w:rsidR="007877C1" w:rsidRPr="00D26B57" w:rsidRDefault="007877C1" w:rsidP="007877C1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3956E04F" w14:textId="77777777" w:rsidR="007877C1" w:rsidRDefault="007877C1" w:rsidP="007877C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</w:p>
    <w:p w14:paraId="3AD6BB57" w14:textId="794724AC" w:rsidR="00F02F91" w:rsidRPr="00D26B57" w:rsidRDefault="00F02F91" w:rsidP="007877C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Kinnitame</w:t>
      </w:r>
      <w:proofErr w:type="spellEnd"/>
      <w:r w:rsidRPr="00D26B57">
        <w:rPr>
          <w:rFonts w:ascii="Verdana" w:hAnsi="Verdana"/>
          <w:sz w:val="22"/>
          <w:szCs w:val="22"/>
        </w:rPr>
        <w:t xml:space="preserve">, et </w:t>
      </w:r>
      <w:proofErr w:type="spellStart"/>
      <w:r w:rsidRPr="00D26B57">
        <w:rPr>
          <w:rFonts w:ascii="Verdana" w:hAnsi="Verdana"/>
          <w:sz w:val="22"/>
          <w:szCs w:val="22"/>
        </w:rPr>
        <w:t>oleme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teostanud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hanke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objektiga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sarnaseid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alljärgnevaid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töid</w:t>
      </w:r>
      <w:proofErr w:type="spellEnd"/>
      <w:r w:rsidRPr="00D26B57">
        <w:rPr>
          <w:rFonts w:ascii="Verdana" w:hAnsi="Verdana"/>
          <w:sz w:val="22"/>
          <w:szCs w:val="22"/>
        </w:rPr>
        <w:t>:</w:t>
      </w:r>
    </w:p>
    <w:tbl>
      <w:tblPr>
        <w:tblW w:w="89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9"/>
        <w:gridCol w:w="1984"/>
        <w:gridCol w:w="2268"/>
        <w:gridCol w:w="2268"/>
        <w:gridCol w:w="1985"/>
      </w:tblGrid>
      <w:tr w:rsidR="00F02F91" w:rsidRPr="00D26B57" w14:paraId="4C85C311" w14:textId="77777777" w:rsidTr="00A20448">
        <w:trPr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DBF30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Jrk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nr.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C7254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Tellija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ja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kontaktisik</w:t>
            </w:r>
            <w:proofErr w:type="spellEnd"/>
          </w:p>
          <w:p w14:paraId="7ABAA47A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nimi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telefon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14:paraId="6544E3B7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e-mail)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E0C603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teostamise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algus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ja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lõpp</w:t>
            </w:r>
            <w:proofErr w:type="spellEnd"/>
          </w:p>
          <w:p w14:paraId="50565DB3" w14:textId="1C557831" w:rsidR="00726DC5" w:rsidRDefault="00726DC5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="00F02F91" w:rsidRPr="00D26B57">
              <w:rPr>
                <w:rFonts w:ascii="Verdana" w:hAnsi="Verdana"/>
                <w:sz w:val="22"/>
                <w:szCs w:val="22"/>
              </w:rPr>
              <w:t>kuu</w:t>
            </w:r>
            <w:proofErr w:type="spellEnd"/>
            <w:r w:rsidR="00F02F91"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="00F02F91" w:rsidRPr="00D26B57">
              <w:rPr>
                <w:rFonts w:ascii="Verdana" w:hAnsi="Verdana"/>
                <w:sz w:val="22"/>
                <w:szCs w:val="22"/>
              </w:rPr>
              <w:t>aasta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– </w:t>
            </w:r>
          </w:p>
          <w:p w14:paraId="30193576" w14:textId="697BE03C" w:rsidR="00F02F91" w:rsidRPr="00D26B57" w:rsidRDefault="00726DC5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kuu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aasta</w:t>
            </w:r>
            <w:proofErr w:type="spellEnd"/>
            <w:r w:rsidR="00F02F91" w:rsidRPr="00D26B57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4B793" w14:textId="755CE00F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iseloomustus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(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nimetus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koht</w:t>
            </w:r>
            <w:bookmarkStart w:id="0" w:name="_GoBack"/>
            <w:bookmarkEnd w:id="0"/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>)</w:t>
            </w:r>
          </w:p>
          <w:p w14:paraId="65A355B8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1C7372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Tellija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tõend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töö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teostamise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kohta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on 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lisatud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>: Jah/</w:t>
            </w:r>
            <w:proofErr w:type="spellStart"/>
            <w:r w:rsidRPr="00D26B57">
              <w:rPr>
                <w:rFonts w:ascii="Verdana" w:hAnsi="Verdana"/>
                <w:sz w:val="22"/>
                <w:szCs w:val="22"/>
              </w:rPr>
              <w:t>Ei</w:t>
            </w:r>
            <w:proofErr w:type="spellEnd"/>
            <w:r w:rsidRPr="00D26B5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F02F91" w:rsidRPr="00D26B57" w14:paraId="111EB197" w14:textId="77777777" w:rsidTr="00A20448">
        <w:trPr>
          <w:trHeight w:val="371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9372C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0AE65E37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B9258B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21CDD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47A1C2F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97FF01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F02F91" w:rsidRPr="00D26B57" w14:paraId="6AA70E0F" w14:textId="77777777" w:rsidTr="00A20448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FBACE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  <w:p w14:paraId="61FE5F94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A59C6F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6F4F33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2B3E418D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6598E4" w14:textId="77777777" w:rsidR="00F02F91" w:rsidRPr="00D26B57" w:rsidRDefault="00F02F91" w:rsidP="00A20448">
            <w:pPr>
              <w:spacing w:before="100" w:beforeAutospacing="1" w:after="100" w:afterAutospacing="1"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66D2625" w14:textId="77777777" w:rsidR="00F02F91" w:rsidRPr="00D26B57" w:rsidRDefault="00F02F91" w:rsidP="00F02F9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14:paraId="145D24D2" w14:textId="77777777" w:rsidR="00F02F91" w:rsidRPr="00D26B57" w:rsidRDefault="00F02F91" w:rsidP="00F02F91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14:paraId="545A5BC9" w14:textId="77777777" w:rsidR="00F02F91" w:rsidRPr="00D26B57" w:rsidRDefault="00F02F91" w:rsidP="00F02F91">
      <w:pPr>
        <w:spacing w:before="120" w:after="120"/>
        <w:rPr>
          <w:rFonts w:ascii="Verdana" w:hAnsi="Verdana"/>
          <w:sz w:val="22"/>
          <w:szCs w:val="22"/>
        </w:rPr>
      </w:pPr>
      <w:proofErr w:type="spellStart"/>
      <w:r w:rsidRPr="00D26B57">
        <w:rPr>
          <w:rFonts w:ascii="Verdana" w:hAnsi="Verdana"/>
          <w:sz w:val="22"/>
          <w:szCs w:val="22"/>
        </w:rPr>
        <w:t>Esindaja</w:t>
      </w:r>
      <w:proofErr w:type="spellEnd"/>
      <w:r w:rsidRPr="00D26B57">
        <w:rPr>
          <w:rFonts w:ascii="Verdana" w:hAnsi="Verdana"/>
          <w:sz w:val="22"/>
          <w:szCs w:val="22"/>
        </w:rPr>
        <w:t xml:space="preserve"> </w:t>
      </w:r>
      <w:proofErr w:type="spellStart"/>
      <w:r w:rsidRPr="00D26B57">
        <w:rPr>
          <w:rFonts w:ascii="Verdana" w:hAnsi="Verdana"/>
          <w:sz w:val="22"/>
          <w:szCs w:val="22"/>
        </w:rPr>
        <w:t>nimi</w:t>
      </w:r>
      <w:proofErr w:type="spellEnd"/>
      <w:r>
        <w:rPr>
          <w:rFonts w:ascii="Verdana" w:hAnsi="Verdana"/>
          <w:sz w:val="22"/>
          <w:szCs w:val="22"/>
        </w:rPr>
        <w:t>:</w:t>
      </w:r>
    </w:p>
    <w:p w14:paraId="29802382" w14:textId="77777777" w:rsidR="009C0595" w:rsidRDefault="009C0595"/>
    <w:sectPr w:rsidR="009C0595" w:rsidSect="00481B3B">
      <w:headerReference w:type="default" r:id="rId6"/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0D43C" w14:textId="77777777" w:rsidR="00FA78FF" w:rsidRDefault="00FA78FF" w:rsidP="00F02F91">
      <w:r>
        <w:separator/>
      </w:r>
    </w:p>
  </w:endnote>
  <w:endnote w:type="continuationSeparator" w:id="0">
    <w:p w14:paraId="65B53152" w14:textId="77777777" w:rsidR="00FA78FF" w:rsidRDefault="00FA78FF" w:rsidP="00F0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3D49C" w14:textId="77777777" w:rsidR="00FA78FF" w:rsidRDefault="00FA78FF" w:rsidP="00F02F91">
      <w:r>
        <w:separator/>
      </w:r>
    </w:p>
  </w:footnote>
  <w:footnote w:type="continuationSeparator" w:id="0">
    <w:p w14:paraId="2B67C886" w14:textId="77777777" w:rsidR="00FA78FF" w:rsidRDefault="00FA78FF" w:rsidP="00F02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0037" w14:textId="1D6766E8" w:rsidR="00F02F91" w:rsidRPr="00F02F91" w:rsidRDefault="007877C1" w:rsidP="00F02F91">
    <w:pPr>
      <w:pBdr>
        <w:bottom w:val="single" w:sz="4" w:space="0" w:color="auto"/>
      </w:pBdr>
      <w:tabs>
        <w:tab w:val="center" w:pos="4153"/>
        <w:tab w:val="right" w:pos="8306"/>
      </w:tabs>
      <w:jc w:val="both"/>
      <w:rPr>
        <w:rFonts w:ascii="Verdana" w:hAnsi="Verdana"/>
        <w:sz w:val="16"/>
        <w:lang w:val="et-EE"/>
      </w:rPr>
    </w:pPr>
    <w:bookmarkStart w:id="1" w:name="_Hlk532302403"/>
    <w:bookmarkStart w:id="2" w:name="_Hlk532302404"/>
    <w:r>
      <w:rPr>
        <w:rFonts w:ascii="Verdana" w:hAnsi="Verdana"/>
        <w:sz w:val="16"/>
        <w:lang w:val="et-EE"/>
      </w:rPr>
      <w:t>AS Sillamäe-Veevärk</w:t>
    </w:r>
    <w:r w:rsidR="00F02F91" w:rsidRPr="00F02F91">
      <w:rPr>
        <w:rFonts w:ascii="Verdana" w:hAnsi="Verdana"/>
        <w:sz w:val="16"/>
        <w:lang w:val="et-EE"/>
      </w:rPr>
      <w:tab/>
    </w:r>
    <w:r w:rsidR="00F02F91" w:rsidRPr="00F02F91">
      <w:rPr>
        <w:rFonts w:ascii="Verdana" w:hAnsi="Verdana"/>
        <w:sz w:val="16"/>
        <w:lang w:val="et-EE"/>
      </w:rPr>
      <w:tab/>
    </w:r>
    <w:bookmarkEnd w:id="1"/>
    <w:bookmarkEnd w:id="2"/>
    <w:r>
      <w:rPr>
        <w:rFonts w:ascii="Verdana" w:hAnsi="Verdana"/>
        <w:sz w:val="16"/>
        <w:lang w:val="et-EE"/>
      </w:rPr>
      <w:t>Väikeost</w:t>
    </w:r>
  </w:p>
  <w:p w14:paraId="72974659" w14:textId="77777777" w:rsidR="00F02F91" w:rsidRDefault="00F02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91"/>
    <w:rsid w:val="00097A0B"/>
    <w:rsid w:val="001C3376"/>
    <w:rsid w:val="00303003"/>
    <w:rsid w:val="00481B3B"/>
    <w:rsid w:val="00726DC5"/>
    <w:rsid w:val="007877C1"/>
    <w:rsid w:val="009C0595"/>
    <w:rsid w:val="00A648B3"/>
    <w:rsid w:val="00CE39A1"/>
    <w:rsid w:val="00DE169A"/>
    <w:rsid w:val="00E542AD"/>
    <w:rsid w:val="00EC2751"/>
    <w:rsid w:val="00EF09D4"/>
    <w:rsid w:val="00EF2DBB"/>
    <w:rsid w:val="00F02F91"/>
    <w:rsid w:val="00FA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92F"/>
  <w15:chartTrackingRefBased/>
  <w15:docId w15:val="{1512567F-FD18-438B-BDA0-FEB083DE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2F91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F02F91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F02F91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F02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F91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02F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F91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2018-12-11T12:38:00Z</dcterms:created>
  <dcterms:modified xsi:type="dcterms:W3CDTF">2019-03-05T13:39:00Z</dcterms:modified>
</cp:coreProperties>
</file>