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34B5" w14:textId="1A1B27A2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FA0794">
        <w:rPr>
          <w:rFonts w:ascii="Verdana" w:hAnsi="Verdana"/>
          <w:b/>
          <w:sz w:val="22"/>
          <w:szCs w:val="22"/>
        </w:rPr>
        <w:t>6</w:t>
      </w:r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4A0841">
        <w:rPr>
          <w:rFonts w:ascii="Verdana" w:hAnsi="Verdana"/>
          <w:b/>
          <w:sz w:val="22"/>
          <w:szCs w:val="22"/>
        </w:rPr>
        <w:t>MAKSUMUS</w:t>
      </w:r>
    </w:p>
    <w:p w14:paraId="2BC3EC5B" w14:textId="5E1D828F" w:rsidR="00DA5BD6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D268337" w14:textId="77777777" w:rsidR="00141748" w:rsidRPr="00D26B57" w:rsidRDefault="00141748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1DF2A19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495EEACE" w14:textId="77777777" w:rsidR="00F25B67" w:rsidRDefault="00F25B67" w:rsidP="00F25B67">
      <w:pPr>
        <w:pStyle w:val="Kehateks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5962C5FD" w14:textId="77777777" w:rsidR="00F25B67" w:rsidRDefault="00F25B67" w:rsidP="00F25B67">
      <w:pPr>
        <w:pStyle w:val="Kehatekst"/>
        <w:rPr>
          <w:b/>
          <w:sz w:val="22"/>
          <w:szCs w:val="22"/>
        </w:rPr>
      </w:pPr>
    </w:p>
    <w:p w14:paraId="3D525CFE" w14:textId="77777777" w:rsidR="00F25B67" w:rsidRPr="002D6BEF" w:rsidRDefault="00F25B67" w:rsidP="00F25B67">
      <w:pPr>
        <w:pStyle w:val="Kehateks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729986EE" w14:textId="77777777" w:rsidR="00DA5BD6" w:rsidRPr="00D26B57" w:rsidRDefault="00DA5BD6" w:rsidP="00DA5BD6">
      <w:pPr>
        <w:pStyle w:val="Kehatekst"/>
        <w:rPr>
          <w:sz w:val="22"/>
          <w:szCs w:val="22"/>
        </w:rPr>
      </w:pPr>
    </w:p>
    <w:p w14:paraId="06DA40C4" w14:textId="77777777" w:rsidR="00DA5BD6" w:rsidRPr="00D26B57" w:rsidRDefault="00DA5BD6" w:rsidP="00DA5BD6">
      <w:pPr>
        <w:tabs>
          <w:tab w:val="left" w:pos="7938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3316"/>
        <w:gridCol w:w="2592"/>
        <w:gridCol w:w="2592"/>
      </w:tblGrid>
      <w:tr w:rsidR="004A0841" w14:paraId="5124723F" w14:textId="77777777" w:rsidTr="004A0841">
        <w:tc>
          <w:tcPr>
            <w:tcW w:w="3316" w:type="dxa"/>
          </w:tcPr>
          <w:p w14:paraId="0F9F2029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A1FC766" w14:textId="39C68312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Töö kirjeldus</w:t>
            </w:r>
          </w:p>
        </w:tc>
        <w:tc>
          <w:tcPr>
            <w:tcW w:w="2592" w:type="dxa"/>
          </w:tcPr>
          <w:p w14:paraId="5B7127BC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60318160" w14:textId="66A17778" w:rsidR="004A0841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Maksumus käibemaksuta (EUR)</w:t>
            </w:r>
          </w:p>
        </w:tc>
        <w:tc>
          <w:tcPr>
            <w:tcW w:w="2592" w:type="dxa"/>
          </w:tcPr>
          <w:p w14:paraId="00180B07" w14:textId="7777777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1D720214" w14:textId="1F0E3BC7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B0579A">
              <w:rPr>
                <w:rFonts w:ascii="Verdana" w:hAnsi="Verdana"/>
                <w:sz w:val="22"/>
                <w:szCs w:val="22"/>
              </w:rPr>
              <w:t>Maksumus koos käibemaksuga (EUR)</w:t>
            </w:r>
          </w:p>
          <w:p w14:paraId="663D1A3D" w14:textId="56F5595C" w:rsidR="00B0579A" w:rsidRP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  <w:tr w:rsidR="004A0841" w14:paraId="4EFFDBB6" w14:textId="77777777" w:rsidTr="004A0841">
        <w:tc>
          <w:tcPr>
            <w:tcW w:w="3316" w:type="dxa"/>
          </w:tcPr>
          <w:p w14:paraId="00050615" w14:textId="52E3308F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  <w:p w14:paraId="70CABA7C" w14:textId="498C6FFF" w:rsidR="00B0579A" w:rsidRDefault="00BE5887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ÜVKA</w:t>
            </w:r>
            <w:r w:rsidR="00B0579A">
              <w:rPr>
                <w:rFonts w:ascii="Verdana" w:hAnsi="Verdana"/>
                <w:sz w:val="22"/>
                <w:szCs w:val="22"/>
              </w:rPr>
              <w:t xml:space="preserve"> koostamine</w:t>
            </w:r>
          </w:p>
          <w:p w14:paraId="7E3FBDCA" w14:textId="356BB4D4" w:rsidR="00B0579A" w:rsidRDefault="00B0579A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E60E597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654D1C3" w14:textId="77777777" w:rsidR="004A0841" w:rsidRDefault="004A0841" w:rsidP="00DA5BD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A7B5E9C" w14:textId="5BC7054E" w:rsidR="00DA5BD6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7D236B95" w14:textId="77777777" w:rsidR="00B0579A" w:rsidRPr="00D26B57" w:rsidRDefault="00B0579A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14:paraId="19E97A83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2D0DC663" w14:textId="77777777" w:rsidR="00DA5BD6" w:rsidRPr="00D26B57" w:rsidRDefault="00DA5BD6" w:rsidP="00DA5BD6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nimi:</w:t>
      </w:r>
    </w:p>
    <w:p w14:paraId="048092CB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38C2C85" w14:textId="77777777" w:rsidR="00DA5BD6" w:rsidRPr="00D26B57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394BBB0" w14:textId="77777777" w:rsidR="009C0595" w:rsidRDefault="009C0595"/>
    <w:sectPr w:rsidR="009C0595" w:rsidSect="00863934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1F5F" w14:textId="77777777" w:rsidR="00863934" w:rsidRDefault="00863934" w:rsidP="00DA5BD6">
      <w:r>
        <w:separator/>
      </w:r>
    </w:p>
  </w:endnote>
  <w:endnote w:type="continuationSeparator" w:id="0">
    <w:p w14:paraId="16AD4624" w14:textId="77777777" w:rsidR="00863934" w:rsidRDefault="00863934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8699" w14:textId="77777777" w:rsidR="00863934" w:rsidRDefault="00863934" w:rsidP="00DA5BD6">
      <w:r>
        <w:separator/>
      </w:r>
    </w:p>
  </w:footnote>
  <w:footnote w:type="continuationSeparator" w:id="0">
    <w:p w14:paraId="5337DAFF" w14:textId="77777777" w:rsidR="00863934" w:rsidRDefault="00863934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5E5" w14:textId="7623DBBE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0" w:name="_Hlk532302403"/>
    <w:bookmarkStart w:id="1" w:name="_Hlk532302404"/>
    <w:bookmarkStart w:id="2" w:name="_Hlk532302491"/>
    <w:bookmarkStart w:id="3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0"/>
    <w:bookmarkEnd w:id="1"/>
    <w:bookmarkEnd w:id="2"/>
    <w:bookmarkEnd w:id="3"/>
    <w:r>
      <w:rPr>
        <w:rFonts w:ascii="Verdana" w:hAnsi="Verdana"/>
        <w:sz w:val="16"/>
        <w:lang w:val="et-EE"/>
      </w:rPr>
      <w:t>Väike</w:t>
    </w:r>
    <w:r w:rsidR="00BE5887">
      <w:rPr>
        <w:rFonts w:ascii="Verdana" w:hAnsi="Verdana"/>
        <w:sz w:val="16"/>
        <w:lang w:val="et-EE"/>
      </w:rPr>
      <w:t>hange</w:t>
    </w:r>
  </w:p>
  <w:p w14:paraId="7D838354" w14:textId="77777777" w:rsidR="00DA5BD6" w:rsidRDefault="00DA5BD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43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062007"/>
    <w:rsid w:val="00141748"/>
    <w:rsid w:val="00152CA5"/>
    <w:rsid w:val="00180CAD"/>
    <w:rsid w:val="002B3E47"/>
    <w:rsid w:val="00326C17"/>
    <w:rsid w:val="0034668B"/>
    <w:rsid w:val="004A0841"/>
    <w:rsid w:val="005A7076"/>
    <w:rsid w:val="006905A7"/>
    <w:rsid w:val="00863934"/>
    <w:rsid w:val="009C0595"/>
    <w:rsid w:val="009C31AC"/>
    <w:rsid w:val="00B0579A"/>
    <w:rsid w:val="00BE5887"/>
    <w:rsid w:val="00D24535"/>
    <w:rsid w:val="00D95BB8"/>
    <w:rsid w:val="00DA5BD6"/>
    <w:rsid w:val="00F25B67"/>
    <w:rsid w:val="00F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Kontuurtabel">
    <w:name w:val="Table Grid"/>
    <w:basedOn w:val="Normaaltabel"/>
    <w:uiPriority w:val="39"/>
    <w:rsid w:val="004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11</cp:revision>
  <dcterms:created xsi:type="dcterms:W3CDTF">2018-12-11T12:40:00Z</dcterms:created>
  <dcterms:modified xsi:type="dcterms:W3CDTF">2024-02-25T07:20:00Z</dcterms:modified>
</cp:coreProperties>
</file>