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9FC6" w14:textId="35CA4A29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66FA6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5DAD658F" w14:textId="39F5E143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601E108A" w14:textId="7EABC709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EFF9A6F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01A6446" w14:textId="77777777" w:rsidR="00431CE1" w:rsidRDefault="007877C1" w:rsidP="00431CE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Pr="002D6BEF">
        <w:rPr>
          <w:b/>
          <w:sz w:val="22"/>
          <w:szCs w:val="22"/>
        </w:rPr>
        <w:t>Sillamäe linna ühisveevärgi ja -</w:t>
      </w:r>
      <w:proofErr w:type="spellStart"/>
      <w:r w:rsidRPr="002D6BEF">
        <w:rPr>
          <w:b/>
          <w:sz w:val="22"/>
          <w:szCs w:val="22"/>
        </w:rPr>
        <w:t>kanalisatsiooni</w:t>
      </w:r>
      <w:proofErr w:type="spellEnd"/>
      <w:r w:rsidRPr="002D6BEF">
        <w:rPr>
          <w:b/>
          <w:sz w:val="22"/>
          <w:szCs w:val="22"/>
        </w:rPr>
        <w:t xml:space="preserve"> </w:t>
      </w:r>
      <w:proofErr w:type="spellStart"/>
      <w:r w:rsidRPr="002D6BEF">
        <w:rPr>
          <w:b/>
          <w:sz w:val="22"/>
          <w:szCs w:val="22"/>
        </w:rPr>
        <w:t>arendamise</w:t>
      </w:r>
      <w:proofErr w:type="spellEnd"/>
      <w:r w:rsidRPr="002D6BEF">
        <w:rPr>
          <w:b/>
          <w:sz w:val="22"/>
          <w:szCs w:val="22"/>
        </w:rPr>
        <w:t xml:space="preserve"> kava </w:t>
      </w:r>
      <w:proofErr w:type="spellStart"/>
      <w:r w:rsidRPr="002D6BEF">
        <w:rPr>
          <w:b/>
          <w:sz w:val="22"/>
          <w:szCs w:val="22"/>
        </w:rPr>
        <w:t>koostamine</w:t>
      </w:r>
      <w:proofErr w:type="spellEnd"/>
    </w:p>
    <w:p w14:paraId="5F858068" w14:textId="77777777" w:rsidR="00431CE1" w:rsidRPr="00D26B57" w:rsidRDefault="00431CE1" w:rsidP="00431CE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7DBC73BC" w14:textId="1F9C11B7" w:rsidR="007877C1" w:rsidRDefault="007877C1" w:rsidP="007877C1">
      <w:pPr>
        <w:pStyle w:val="Kehatekst"/>
        <w:rPr>
          <w:b/>
          <w:sz w:val="22"/>
          <w:szCs w:val="22"/>
        </w:rPr>
      </w:pPr>
    </w:p>
    <w:p w14:paraId="41B0EE2E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3BAE305B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07F16178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5234F2AA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3956E04F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3AD6BB57" w14:textId="794724AC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Kinnitame</w:t>
      </w:r>
      <w:proofErr w:type="spellEnd"/>
      <w:r w:rsidRPr="00D26B57">
        <w:rPr>
          <w:rFonts w:ascii="Verdana" w:hAnsi="Verdana"/>
          <w:sz w:val="22"/>
          <w:szCs w:val="22"/>
        </w:rPr>
        <w:t xml:space="preserve">, et </w:t>
      </w:r>
      <w:proofErr w:type="spellStart"/>
      <w:r w:rsidRPr="00D26B57">
        <w:rPr>
          <w:rFonts w:ascii="Verdana" w:hAnsi="Verdana"/>
          <w:sz w:val="22"/>
          <w:szCs w:val="22"/>
        </w:rPr>
        <w:t>oleme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teostanud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hanke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objektiga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sarnaseid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alljärgnevaid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töid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2268"/>
        <w:gridCol w:w="1985"/>
      </w:tblGrid>
      <w:tr w:rsidR="00F02F91" w:rsidRPr="00D26B57" w14:paraId="4C85C311" w14:textId="77777777" w:rsidTr="00A20448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DBF3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Jrk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C725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Tellija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kontaktisik</w:t>
            </w:r>
            <w:proofErr w:type="spellEnd"/>
          </w:p>
          <w:p w14:paraId="7ABAA47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nimi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telefon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</w:p>
          <w:p w14:paraId="6544E3B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0C603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teostamise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algus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ja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lõpp</w:t>
            </w:r>
            <w:proofErr w:type="spellEnd"/>
          </w:p>
          <w:p w14:paraId="50565DB3" w14:textId="1C557831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F02F91" w:rsidRPr="00D26B57"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0193576" w14:textId="697BE03C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kuu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aasta</w:t>
            </w:r>
            <w:proofErr w:type="spellEnd"/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B793" w14:textId="40F957E5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iseloomustus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nimetus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koht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>)</w:t>
            </w:r>
          </w:p>
          <w:p w14:paraId="65A355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C7372" w14:textId="0A9CB90B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Tellija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tõend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teostamise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26B57">
              <w:rPr>
                <w:rFonts w:ascii="Verdana" w:hAnsi="Verdana"/>
                <w:sz w:val="22"/>
                <w:szCs w:val="22"/>
              </w:rPr>
              <w:t>kohta</w:t>
            </w:r>
            <w:proofErr w:type="spellEnd"/>
            <w:r w:rsidRPr="00D26B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46227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="00D46227">
              <w:rPr>
                <w:rFonts w:ascii="Verdana" w:hAnsi="Verdana"/>
                <w:sz w:val="22"/>
                <w:szCs w:val="22"/>
              </w:rPr>
              <w:t>vastuvõtuakt</w:t>
            </w:r>
            <w:proofErr w:type="spellEnd"/>
            <w:r w:rsidR="00D4622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D46227">
              <w:rPr>
                <w:rFonts w:ascii="Verdana" w:hAnsi="Verdana"/>
                <w:sz w:val="22"/>
                <w:szCs w:val="22"/>
              </w:rPr>
              <w:t>või</w:t>
            </w:r>
            <w:proofErr w:type="spellEnd"/>
            <w:r w:rsidR="00D4622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D46227">
              <w:rPr>
                <w:rFonts w:ascii="Verdana" w:hAnsi="Verdana"/>
                <w:sz w:val="22"/>
                <w:szCs w:val="22"/>
              </w:rPr>
              <w:t>muu</w:t>
            </w:r>
            <w:proofErr w:type="spellEnd"/>
            <w:r w:rsidR="00D46227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D46227">
              <w:rPr>
                <w:rFonts w:ascii="Verdana" w:hAnsi="Verdana"/>
                <w:sz w:val="22"/>
                <w:szCs w:val="22"/>
              </w:rPr>
              <w:t>dokument</w:t>
            </w:r>
            <w:proofErr w:type="spellEnd"/>
            <w:r w:rsidR="00D46227">
              <w:rPr>
                <w:rFonts w:ascii="Verdana" w:hAnsi="Verdana"/>
                <w:sz w:val="22"/>
                <w:szCs w:val="22"/>
              </w:rPr>
              <w:t>)</w:t>
            </w:r>
            <w:r w:rsidRPr="00D26B57">
              <w:rPr>
                <w:rFonts w:ascii="Verdana" w:hAnsi="Verdana"/>
                <w:sz w:val="22"/>
                <w:szCs w:val="22"/>
              </w:rPr>
              <w:t xml:space="preserve">: Jah/Ei </w:t>
            </w:r>
          </w:p>
        </w:tc>
      </w:tr>
      <w:tr w:rsidR="00F02F91" w:rsidRPr="00D26B57" w14:paraId="111EB197" w14:textId="77777777" w:rsidTr="00A20448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9372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0AE65E3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9258B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21CDD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47A1C2F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7FF0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F02F91" w:rsidRPr="00D26B57" w14:paraId="6AA70E0F" w14:textId="77777777" w:rsidTr="00A20448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FBAC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61FE5F9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59C6F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F4F33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B3E418D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598E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66D2625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45D24D2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545A5BC9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>
        <w:rPr>
          <w:rFonts w:ascii="Verdana" w:hAnsi="Verdana"/>
          <w:sz w:val="22"/>
          <w:szCs w:val="22"/>
        </w:rPr>
        <w:t>:</w:t>
      </w:r>
    </w:p>
    <w:p w14:paraId="29802382" w14:textId="77777777" w:rsidR="009C0595" w:rsidRDefault="009C0595"/>
    <w:sectPr w:rsidR="009C0595" w:rsidSect="0084683A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99B0" w14:textId="77777777" w:rsidR="0084683A" w:rsidRDefault="0084683A" w:rsidP="00F02F91">
      <w:r>
        <w:separator/>
      </w:r>
    </w:p>
  </w:endnote>
  <w:endnote w:type="continuationSeparator" w:id="0">
    <w:p w14:paraId="6F8AED08" w14:textId="77777777" w:rsidR="0084683A" w:rsidRDefault="0084683A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3E76" w14:textId="77777777" w:rsidR="0084683A" w:rsidRDefault="0084683A" w:rsidP="00F02F91">
      <w:r>
        <w:separator/>
      </w:r>
    </w:p>
  </w:footnote>
  <w:footnote w:type="continuationSeparator" w:id="0">
    <w:p w14:paraId="594629A0" w14:textId="77777777" w:rsidR="0084683A" w:rsidRDefault="0084683A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037" w14:textId="2D331D70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  <w:r>
      <w:rPr>
        <w:rFonts w:ascii="Verdana" w:hAnsi="Verdana"/>
        <w:sz w:val="16"/>
        <w:lang w:val="et-EE"/>
      </w:rPr>
      <w:t>Väike</w:t>
    </w:r>
    <w:r w:rsidR="00966FA6">
      <w:rPr>
        <w:rFonts w:ascii="Verdana" w:hAnsi="Verdana"/>
        <w:sz w:val="16"/>
        <w:lang w:val="et-EE"/>
      </w:rPr>
      <w:t>hange</w:t>
    </w:r>
  </w:p>
  <w:p w14:paraId="72974659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91"/>
    <w:rsid w:val="00097A0B"/>
    <w:rsid w:val="00431CE1"/>
    <w:rsid w:val="00481B3B"/>
    <w:rsid w:val="00726DC5"/>
    <w:rsid w:val="007877C1"/>
    <w:rsid w:val="0084683A"/>
    <w:rsid w:val="00966FA6"/>
    <w:rsid w:val="009C0595"/>
    <w:rsid w:val="00A648B3"/>
    <w:rsid w:val="00A74FDB"/>
    <w:rsid w:val="00CE39A1"/>
    <w:rsid w:val="00D46227"/>
    <w:rsid w:val="00DE169A"/>
    <w:rsid w:val="00EC2751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92F"/>
  <w15:chartTrackingRefBased/>
  <w15:docId w15:val="{1512567F-FD18-438B-BDA0-FEB083D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11</cp:revision>
  <dcterms:created xsi:type="dcterms:W3CDTF">2018-12-11T12:38:00Z</dcterms:created>
  <dcterms:modified xsi:type="dcterms:W3CDTF">2024-02-25T07:19:00Z</dcterms:modified>
</cp:coreProperties>
</file>