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4B5" w14:textId="3C002F3E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5E58DD">
        <w:rPr>
          <w:rFonts w:ascii="Verdana" w:hAnsi="Verdana"/>
          <w:b/>
          <w:sz w:val="22"/>
          <w:szCs w:val="22"/>
        </w:rPr>
        <w:t>2</w:t>
      </w:r>
      <w:r w:rsidRPr="00D26B57">
        <w:rPr>
          <w:rFonts w:ascii="Verdana" w:hAnsi="Verdana"/>
          <w:b/>
          <w:sz w:val="22"/>
          <w:szCs w:val="22"/>
        </w:rPr>
        <w:t xml:space="preserve"> – </w:t>
      </w:r>
      <w:r w:rsidR="00241360">
        <w:rPr>
          <w:rFonts w:ascii="Verdana" w:hAnsi="Verdana"/>
          <w:b/>
          <w:sz w:val="22"/>
          <w:szCs w:val="22"/>
        </w:rPr>
        <w:t>TÖÖ KIRJELDUS</w:t>
      </w:r>
      <w:r w:rsidR="002C4D4D">
        <w:rPr>
          <w:rFonts w:ascii="Verdana" w:hAnsi="Verdana"/>
          <w:b/>
          <w:sz w:val="22"/>
          <w:szCs w:val="22"/>
        </w:rPr>
        <w:t xml:space="preserve"> </w:t>
      </w:r>
    </w:p>
    <w:p w14:paraId="2BC3EC5B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08C33417" w14:textId="1FA82AA3" w:rsidR="00B34975" w:rsidRDefault="00F25B67" w:rsidP="00196419">
      <w:pPr>
        <w:pStyle w:val="Kehatekst"/>
        <w:spacing w:after="120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bookmarkStart w:id="0" w:name="_Hlk24531202"/>
      <w:r w:rsidR="00196419" w:rsidRPr="00CB4320">
        <w:rPr>
          <w:rFonts w:cstheme="minorHAnsi"/>
          <w:b/>
          <w:bCs/>
          <w:sz w:val="24"/>
          <w:szCs w:val="24"/>
        </w:rPr>
        <w:t>ISO 27001 JUURUTAMINE</w:t>
      </w:r>
    </w:p>
    <w:bookmarkEnd w:id="0"/>
    <w:p w14:paraId="3D525CFE" w14:textId="43B206FC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A10C9C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02F53E69" w14:textId="11F120F0" w:rsidR="002C4D4D" w:rsidRPr="00A10C9C" w:rsidRDefault="002C4D4D" w:rsidP="00DA5BD6">
      <w:pPr>
        <w:pStyle w:val="Kehatekst"/>
        <w:rPr>
          <w:b/>
          <w:sz w:val="22"/>
          <w:szCs w:val="22"/>
          <w:u w:val="single"/>
        </w:rPr>
      </w:pPr>
      <w:r w:rsidRPr="00A10C9C">
        <w:rPr>
          <w:b/>
          <w:sz w:val="22"/>
          <w:szCs w:val="22"/>
          <w:u w:val="single"/>
        </w:rPr>
        <w:t xml:space="preserve">Töö kirjeldus </w:t>
      </w:r>
    </w:p>
    <w:p w14:paraId="7CC8C642" w14:textId="77777777" w:rsidR="002C4D4D" w:rsidRPr="00D26B57" w:rsidRDefault="002C4D4D" w:rsidP="00DA5BD6">
      <w:pPr>
        <w:pStyle w:val="Kehatekst"/>
        <w:rPr>
          <w:sz w:val="22"/>
          <w:szCs w:val="22"/>
        </w:rPr>
      </w:pPr>
    </w:p>
    <w:p w14:paraId="6A7B5E9C" w14:textId="77777777" w:rsidR="00DA5BD6" w:rsidRPr="00CA15F2" w:rsidRDefault="00DA5BD6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  <w:lang w:val="et-EE"/>
        </w:rPr>
      </w:pPr>
    </w:p>
    <w:p w14:paraId="19E97A83" w14:textId="75868EC7" w:rsidR="00DA5BD6" w:rsidRPr="00CA15F2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20590F" w14:textId="62057C86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078705FD" w14:textId="61FD5E33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3B992" w14:textId="1FC2F73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5930FBD" w14:textId="45CF8AD2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0D66DE" w14:textId="0B301E8E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0E123" w14:textId="3299D45B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2747C54" w14:textId="59D2711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794A5420" w14:textId="338A53BA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B31E5E6" w14:textId="244D7CE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BBE57CE" w14:textId="603B4D28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E0BD0C5" w14:textId="4054CF2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09C1F9B" w14:textId="50752A44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39E34BF2" w14:textId="77777777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2D0DC663" w14:textId="77777777" w:rsidR="00DA5BD6" w:rsidRPr="00B34975" w:rsidRDefault="00DA5BD6" w:rsidP="00DA5BD6">
      <w:pPr>
        <w:spacing w:before="120" w:after="120"/>
        <w:rPr>
          <w:rFonts w:ascii="Verdana" w:hAnsi="Verdana"/>
          <w:sz w:val="22"/>
          <w:szCs w:val="22"/>
          <w:lang w:val="et-EE"/>
        </w:rPr>
      </w:pPr>
      <w:r w:rsidRPr="00B34975">
        <w:rPr>
          <w:rFonts w:ascii="Verdana" w:hAnsi="Verdana"/>
          <w:sz w:val="22"/>
          <w:szCs w:val="22"/>
          <w:lang w:val="et-EE"/>
        </w:rPr>
        <w:t>Esindaja nimi:</w:t>
      </w:r>
    </w:p>
    <w:sectPr w:rsidR="00DA5BD6" w:rsidRPr="00B34975" w:rsidSect="002B3E47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308B" w14:textId="77777777" w:rsidR="00E26A6F" w:rsidRDefault="00E26A6F" w:rsidP="00DA5BD6">
      <w:r>
        <w:separator/>
      </w:r>
    </w:p>
  </w:endnote>
  <w:endnote w:type="continuationSeparator" w:id="0">
    <w:p w14:paraId="025796B9" w14:textId="77777777" w:rsidR="00E26A6F" w:rsidRDefault="00E26A6F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66095" w14:textId="77777777" w:rsidR="00E26A6F" w:rsidRDefault="00E26A6F" w:rsidP="00DA5BD6">
      <w:r>
        <w:separator/>
      </w:r>
    </w:p>
  </w:footnote>
  <w:footnote w:type="continuationSeparator" w:id="0">
    <w:p w14:paraId="4BECD81D" w14:textId="77777777" w:rsidR="00E26A6F" w:rsidRDefault="00E26A6F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5E5" w14:textId="531F8B07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bookmarkStart w:id="3" w:name="_Hlk532302491"/>
    <w:bookmarkStart w:id="4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1"/>
    <w:bookmarkEnd w:id="2"/>
    <w:bookmarkEnd w:id="3"/>
    <w:bookmarkEnd w:id="4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0A4F46"/>
    <w:rsid w:val="00112F97"/>
    <w:rsid w:val="00152CA5"/>
    <w:rsid w:val="00180CAD"/>
    <w:rsid w:val="00196419"/>
    <w:rsid w:val="00241360"/>
    <w:rsid w:val="002B3E47"/>
    <w:rsid w:val="002C4D4D"/>
    <w:rsid w:val="002D308D"/>
    <w:rsid w:val="00320053"/>
    <w:rsid w:val="00326C17"/>
    <w:rsid w:val="004630C7"/>
    <w:rsid w:val="00467647"/>
    <w:rsid w:val="004F3AEC"/>
    <w:rsid w:val="00507B87"/>
    <w:rsid w:val="005A7076"/>
    <w:rsid w:val="005E58DD"/>
    <w:rsid w:val="00681CAC"/>
    <w:rsid w:val="006D1969"/>
    <w:rsid w:val="007E43A8"/>
    <w:rsid w:val="007F1BE1"/>
    <w:rsid w:val="009C0595"/>
    <w:rsid w:val="00A10C9C"/>
    <w:rsid w:val="00B34975"/>
    <w:rsid w:val="00C775F2"/>
    <w:rsid w:val="00CA15F2"/>
    <w:rsid w:val="00CB4320"/>
    <w:rsid w:val="00D24535"/>
    <w:rsid w:val="00D95BB8"/>
    <w:rsid w:val="00DA5BD6"/>
    <w:rsid w:val="00E26A6F"/>
    <w:rsid w:val="00EC2B38"/>
    <w:rsid w:val="00F25B67"/>
    <w:rsid w:val="00F95A22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20</cp:revision>
  <dcterms:created xsi:type="dcterms:W3CDTF">2018-12-11T12:40:00Z</dcterms:created>
  <dcterms:modified xsi:type="dcterms:W3CDTF">2025-02-17T10:59:00Z</dcterms:modified>
</cp:coreProperties>
</file>