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34B5" w14:textId="3C002F3E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5E58DD">
        <w:rPr>
          <w:rFonts w:ascii="Verdana" w:hAnsi="Verdana"/>
          <w:b/>
          <w:sz w:val="22"/>
          <w:szCs w:val="22"/>
        </w:rPr>
        <w:t>2</w:t>
      </w:r>
      <w:r w:rsidRPr="00D26B57">
        <w:rPr>
          <w:rFonts w:ascii="Verdana" w:hAnsi="Verdana"/>
          <w:b/>
          <w:sz w:val="22"/>
          <w:szCs w:val="22"/>
        </w:rPr>
        <w:t xml:space="preserve"> – </w:t>
      </w:r>
      <w:r w:rsidR="00241360">
        <w:rPr>
          <w:rFonts w:ascii="Verdana" w:hAnsi="Verdana"/>
          <w:b/>
          <w:sz w:val="22"/>
          <w:szCs w:val="22"/>
        </w:rPr>
        <w:t>TÖÖ KIRJELDUS</w:t>
      </w:r>
      <w:r w:rsidR="002C4D4D">
        <w:rPr>
          <w:rFonts w:ascii="Verdana" w:hAnsi="Verdana"/>
          <w:b/>
          <w:sz w:val="22"/>
          <w:szCs w:val="22"/>
        </w:rPr>
        <w:t xml:space="preserve"> </w:t>
      </w:r>
    </w:p>
    <w:p w14:paraId="2BC3EC5B" w14:textId="77777777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776A872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>
        <w:rPr>
          <w:rFonts w:ascii="Verdana" w:hAnsi="Verdana"/>
          <w:sz w:val="22"/>
          <w:szCs w:val="22"/>
          <w:lang w:val="et-EE"/>
        </w:rPr>
        <w:t>AS Sillamäe-Veevärk</w:t>
      </w:r>
    </w:p>
    <w:p w14:paraId="5E28E4D2" w14:textId="77777777" w:rsidR="00F25B6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08C33417" w14:textId="270344AA" w:rsidR="00B34975" w:rsidRDefault="00F25B67" w:rsidP="0015365F">
      <w:pPr>
        <w:pStyle w:val="Kehatekst"/>
        <w:spacing w:after="120"/>
        <w:rPr>
          <w:b/>
          <w:sz w:val="22"/>
          <w:szCs w:val="22"/>
        </w:rPr>
      </w:pPr>
      <w:r w:rsidRPr="00D26B57">
        <w:rPr>
          <w:sz w:val="22"/>
          <w:szCs w:val="22"/>
        </w:rPr>
        <w:t xml:space="preserve">Hanke nimetus: </w:t>
      </w:r>
      <w:bookmarkStart w:id="0" w:name="_Hlk24531202"/>
      <w:r w:rsidR="0015365F">
        <w:rPr>
          <w:b/>
          <w:sz w:val="24"/>
          <w:szCs w:val="24"/>
        </w:rPr>
        <w:t>GENERAATORI PAIGALDUS MIKRORAJOONI PUMPLASSE</w:t>
      </w:r>
    </w:p>
    <w:bookmarkEnd w:id="0"/>
    <w:p w14:paraId="3D525CFE" w14:textId="43B206FC" w:rsidR="00F25B67" w:rsidRPr="002D6BEF" w:rsidRDefault="00F25B67" w:rsidP="00F25B67">
      <w:pPr>
        <w:pStyle w:val="Kehatekst"/>
        <w:rPr>
          <w:b/>
          <w:sz w:val="22"/>
          <w:szCs w:val="22"/>
        </w:rPr>
      </w:pPr>
    </w:p>
    <w:p w14:paraId="1BC64D33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 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218C5799" w14:textId="77777777" w:rsidR="00F25B67" w:rsidRPr="00D26B57" w:rsidRDefault="00F25B67" w:rsidP="00F25B67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4CBFBBEE" w14:textId="77777777" w:rsidR="00DA5BD6" w:rsidRPr="00A10C9C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t-EE"/>
        </w:rPr>
      </w:pPr>
    </w:p>
    <w:p w14:paraId="02F53E69" w14:textId="7ACF0FE0" w:rsidR="002C4D4D" w:rsidRPr="00A10C9C" w:rsidRDefault="002C4D4D" w:rsidP="00DA5BD6">
      <w:pPr>
        <w:pStyle w:val="Kehatekst"/>
        <w:rPr>
          <w:b/>
          <w:sz w:val="22"/>
          <w:szCs w:val="22"/>
          <w:u w:val="single"/>
        </w:rPr>
      </w:pPr>
      <w:r w:rsidRPr="00A10C9C">
        <w:rPr>
          <w:b/>
          <w:sz w:val="22"/>
          <w:szCs w:val="22"/>
          <w:u w:val="single"/>
        </w:rPr>
        <w:t xml:space="preserve">Töö </w:t>
      </w:r>
      <w:r w:rsidR="00242C28">
        <w:rPr>
          <w:b/>
          <w:sz w:val="22"/>
          <w:szCs w:val="22"/>
          <w:u w:val="single"/>
        </w:rPr>
        <w:t xml:space="preserve">teostamise </w:t>
      </w:r>
      <w:r w:rsidRPr="00A10C9C">
        <w:rPr>
          <w:b/>
          <w:sz w:val="22"/>
          <w:szCs w:val="22"/>
          <w:u w:val="single"/>
        </w:rPr>
        <w:t xml:space="preserve">kirjeldus </w:t>
      </w:r>
    </w:p>
    <w:p w14:paraId="7CC8C642" w14:textId="77777777" w:rsidR="002C4D4D" w:rsidRPr="00D26B57" w:rsidRDefault="002C4D4D" w:rsidP="00DA5BD6">
      <w:pPr>
        <w:pStyle w:val="Kehatekst"/>
        <w:rPr>
          <w:sz w:val="22"/>
          <w:szCs w:val="22"/>
        </w:rPr>
      </w:pPr>
    </w:p>
    <w:p w14:paraId="6A7B5E9C" w14:textId="77777777" w:rsidR="00DA5BD6" w:rsidRPr="00CA15F2" w:rsidRDefault="00DA5BD6" w:rsidP="00DA5BD6">
      <w:pPr>
        <w:tabs>
          <w:tab w:val="left" w:pos="432"/>
        </w:tabs>
        <w:spacing w:before="100" w:beforeAutospacing="1" w:after="100" w:afterAutospacing="1"/>
        <w:ind w:left="720"/>
        <w:rPr>
          <w:rFonts w:ascii="Verdana" w:hAnsi="Verdana"/>
          <w:sz w:val="22"/>
          <w:szCs w:val="22"/>
          <w:lang w:val="et-EE"/>
        </w:rPr>
      </w:pPr>
    </w:p>
    <w:p w14:paraId="19E97A83" w14:textId="75868EC7" w:rsidR="00DA5BD6" w:rsidRPr="00CA15F2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620590F" w14:textId="62057C86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078705FD" w14:textId="61FD5E33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013B992" w14:textId="1FC2F739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15930FBD" w14:textId="45CF8AD2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60D66DE" w14:textId="0B301E8E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010E123" w14:textId="3299D45B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2747C54" w14:textId="59D2711D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794A5420" w14:textId="338A53BA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B31E5E6" w14:textId="244D7CED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BBE57CE" w14:textId="603B4D28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E0BD0C5" w14:textId="4054CF29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109C1F9B" w14:textId="50752A44" w:rsidR="004F3AEC" w:rsidRPr="00CA15F2" w:rsidRDefault="004F3AEC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39E34BF2" w14:textId="77777777" w:rsidR="004F3AEC" w:rsidRPr="00CA15F2" w:rsidRDefault="004F3AEC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2D0DC663" w14:textId="77777777" w:rsidR="00DA5BD6" w:rsidRPr="00B34975" w:rsidRDefault="00DA5BD6" w:rsidP="00DA5BD6">
      <w:pPr>
        <w:spacing w:before="120" w:after="120"/>
        <w:rPr>
          <w:rFonts w:ascii="Verdana" w:hAnsi="Verdana"/>
          <w:sz w:val="22"/>
          <w:szCs w:val="22"/>
          <w:lang w:val="et-EE"/>
        </w:rPr>
      </w:pPr>
      <w:r w:rsidRPr="00B34975">
        <w:rPr>
          <w:rFonts w:ascii="Verdana" w:hAnsi="Verdana"/>
          <w:sz w:val="22"/>
          <w:szCs w:val="22"/>
          <w:lang w:val="et-EE"/>
        </w:rPr>
        <w:t>Esindaja nimi:</w:t>
      </w:r>
    </w:p>
    <w:sectPr w:rsidR="00DA5BD6" w:rsidRPr="00B34975" w:rsidSect="00BD3B24">
      <w:headerReference w:type="default" r:id="rId7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2ACF5" w14:textId="77777777" w:rsidR="003716BA" w:rsidRDefault="003716BA" w:rsidP="00DA5BD6">
      <w:r>
        <w:separator/>
      </w:r>
    </w:p>
  </w:endnote>
  <w:endnote w:type="continuationSeparator" w:id="0">
    <w:p w14:paraId="29729989" w14:textId="77777777" w:rsidR="003716BA" w:rsidRDefault="003716BA" w:rsidP="00D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4D950" w14:textId="77777777" w:rsidR="003716BA" w:rsidRDefault="003716BA" w:rsidP="00DA5BD6">
      <w:r>
        <w:separator/>
      </w:r>
    </w:p>
  </w:footnote>
  <w:footnote w:type="continuationSeparator" w:id="0">
    <w:p w14:paraId="690A3766" w14:textId="77777777" w:rsidR="003716BA" w:rsidRDefault="003716BA" w:rsidP="00DA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5E5" w14:textId="531F8B07" w:rsidR="00DA5BD6" w:rsidRPr="00DA5BD6" w:rsidRDefault="002B3E47" w:rsidP="00DA5BD6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1" w:name="_Hlk532302403"/>
    <w:bookmarkStart w:id="2" w:name="_Hlk532302404"/>
    <w:bookmarkStart w:id="3" w:name="_Hlk532302491"/>
    <w:bookmarkStart w:id="4" w:name="_Hlk532302492"/>
    <w:r>
      <w:rPr>
        <w:rFonts w:ascii="Verdana" w:hAnsi="Verdana"/>
        <w:sz w:val="16"/>
        <w:lang w:val="et-EE"/>
      </w:rPr>
      <w:t>AS Sillamäe-Veevärk</w:t>
    </w:r>
    <w:r w:rsidR="00DA5BD6" w:rsidRPr="00DA5BD6">
      <w:rPr>
        <w:rFonts w:ascii="Verdana" w:hAnsi="Verdana"/>
        <w:sz w:val="16"/>
        <w:lang w:val="et-EE"/>
      </w:rPr>
      <w:tab/>
    </w:r>
    <w:r>
      <w:rPr>
        <w:rFonts w:ascii="Verdana" w:hAnsi="Verdana"/>
        <w:sz w:val="16"/>
        <w:lang w:val="et-EE"/>
      </w:rPr>
      <w:tab/>
    </w:r>
    <w:bookmarkEnd w:id="1"/>
    <w:bookmarkEnd w:id="2"/>
    <w:bookmarkEnd w:id="3"/>
    <w:bookmarkEnd w:id="4"/>
  </w:p>
  <w:p w14:paraId="7D838354" w14:textId="77777777" w:rsidR="00DA5BD6" w:rsidRDefault="00DA5BD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E50CE"/>
    <w:multiLevelType w:val="hybridMultilevel"/>
    <w:tmpl w:val="5E9A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4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D6"/>
    <w:rsid w:val="0003407B"/>
    <w:rsid w:val="00112F97"/>
    <w:rsid w:val="00152CA5"/>
    <w:rsid w:val="0015365F"/>
    <w:rsid w:val="00180CAD"/>
    <w:rsid w:val="00241360"/>
    <w:rsid w:val="00242C28"/>
    <w:rsid w:val="002B3E47"/>
    <w:rsid w:val="002C4D4D"/>
    <w:rsid w:val="002D308D"/>
    <w:rsid w:val="00320053"/>
    <w:rsid w:val="00326C17"/>
    <w:rsid w:val="003716BA"/>
    <w:rsid w:val="004630C7"/>
    <w:rsid w:val="00467647"/>
    <w:rsid w:val="004F3AEC"/>
    <w:rsid w:val="00507B87"/>
    <w:rsid w:val="005A7076"/>
    <w:rsid w:val="005E58DD"/>
    <w:rsid w:val="006D1969"/>
    <w:rsid w:val="007E43A8"/>
    <w:rsid w:val="007F1BE1"/>
    <w:rsid w:val="008C6138"/>
    <w:rsid w:val="009C0595"/>
    <w:rsid w:val="00A10C9C"/>
    <w:rsid w:val="00B34975"/>
    <w:rsid w:val="00BD3B24"/>
    <w:rsid w:val="00CA15F2"/>
    <w:rsid w:val="00D24535"/>
    <w:rsid w:val="00D95BB8"/>
    <w:rsid w:val="00DA5BD6"/>
    <w:rsid w:val="00EC2B38"/>
    <w:rsid w:val="00F25B67"/>
    <w:rsid w:val="00F95A22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7AD"/>
  <w15:chartTrackingRefBased/>
  <w15:docId w15:val="{974B75F1-8383-4117-AA8B-41239A3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5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DA5BD6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DA5BD6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DA5BD6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20</cp:revision>
  <dcterms:created xsi:type="dcterms:W3CDTF">2018-12-11T12:40:00Z</dcterms:created>
  <dcterms:modified xsi:type="dcterms:W3CDTF">2025-08-04T12:17:00Z</dcterms:modified>
</cp:coreProperties>
</file>